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FC4555" w14:textId="7D6EE6AA" w:rsidR="00D54A12" w:rsidRPr="00C9382E" w:rsidRDefault="00711D82" w:rsidP="00B257C3">
      <w:pPr>
        <w:pStyle w:val="Textoindependiente"/>
        <w:jc w:val="both"/>
        <w:rPr>
          <w:rFonts w:ascii="Times New Roman" w:hAnsi="Times New Roman" w:cs="Times New Roman"/>
          <w:sz w:val="18"/>
          <w:szCs w:val="18"/>
        </w:rPr>
      </w:pPr>
      <w:r w:rsidRPr="00C9382E">
        <w:rPr>
          <w:rFonts w:ascii="Times New Roman" w:hAnsi="Times New Roman" w:cs="Times New Roman"/>
          <w:noProof/>
          <w:sz w:val="18"/>
          <w:szCs w:val="18"/>
        </w:rPr>
        <mc:AlternateContent>
          <mc:Choice Requires="wpg">
            <w:drawing>
              <wp:inline distT="0" distB="0" distL="0" distR="0" wp14:anchorId="525ABC00" wp14:editId="159C929D">
                <wp:extent cx="6597747" cy="328295"/>
                <wp:effectExtent l="0" t="0" r="12700" b="0"/>
                <wp:docPr id="1149154566" name="Group 1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97747" cy="328295"/>
                          <a:chOff x="0" y="0"/>
                          <a:chExt cx="10077" cy="517"/>
                        </a:xfrm>
                      </wpg:grpSpPr>
                      <wps:wsp>
                        <wps:cNvPr id="1492863288" name="Freeform 187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10077" cy="517"/>
                          </a:xfrm>
                          <a:custGeom>
                            <a:avLst/>
                            <a:gdLst>
                              <a:gd name="T0" fmla="*/ 10077 w 10077"/>
                              <a:gd name="T1" fmla="*/ 0 h 517"/>
                              <a:gd name="T2" fmla="*/ 130 w 10077"/>
                              <a:gd name="T3" fmla="*/ 0 h 517"/>
                              <a:gd name="T4" fmla="*/ 129 w 10077"/>
                              <a:gd name="T5" fmla="*/ 0 h 517"/>
                              <a:gd name="T6" fmla="*/ 0 w 10077"/>
                              <a:gd name="T7" fmla="*/ 0 h 517"/>
                              <a:gd name="T8" fmla="*/ 0 w 10077"/>
                              <a:gd name="T9" fmla="*/ 5 h 517"/>
                              <a:gd name="T10" fmla="*/ 2 w 10077"/>
                              <a:gd name="T11" fmla="*/ 5 h 517"/>
                              <a:gd name="T12" fmla="*/ 2 w 10077"/>
                              <a:gd name="T13" fmla="*/ 517 h 517"/>
                              <a:gd name="T14" fmla="*/ 10075 w 10077"/>
                              <a:gd name="T15" fmla="*/ 517 h 517"/>
                              <a:gd name="T16" fmla="*/ 10075 w 10077"/>
                              <a:gd name="T17" fmla="*/ 5 h 517"/>
                              <a:gd name="T18" fmla="*/ 10077 w 10077"/>
                              <a:gd name="T19" fmla="*/ 5 h 517"/>
                              <a:gd name="T20" fmla="*/ 10077 w 10077"/>
                              <a:gd name="T21" fmla="*/ 0 h 51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</a:cxnLst>
                            <a:rect l="0" t="0" r="r" b="b"/>
                            <a:pathLst>
                              <a:path w="10077" h="517">
                                <a:moveTo>
                                  <a:pt x="10077" y="0"/>
                                </a:moveTo>
                                <a:lnTo>
                                  <a:pt x="130" y="0"/>
                                </a:lnTo>
                                <a:lnTo>
                                  <a:pt x="12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5"/>
                                </a:lnTo>
                                <a:lnTo>
                                  <a:pt x="2" y="5"/>
                                </a:lnTo>
                                <a:lnTo>
                                  <a:pt x="2" y="517"/>
                                </a:lnTo>
                                <a:lnTo>
                                  <a:pt x="10075" y="517"/>
                                </a:lnTo>
                                <a:lnTo>
                                  <a:pt x="10075" y="5"/>
                                </a:lnTo>
                                <a:lnTo>
                                  <a:pt x="10077" y="5"/>
                                </a:lnTo>
                                <a:lnTo>
                                  <a:pt x="1007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ADAD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28084738" name="Text Box 186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105"/>
                            <a:ext cx="10073" cy="3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20F896F" w14:textId="6A0F79D6" w:rsidR="00711D82" w:rsidRPr="00711D82" w:rsidRDefault="00D51CC5" w:rsidP="00711D82">
                              <w:pPr>
                                <w:widowControl/>
                                <w:autoSpaceDE/>
                                <w:autoSpaceDN/>
                                <w:jc w:val="center"/>
                                <w:rPr>
                                  <w:rFonts w:ascii="Times New Roman" w:hAnsi="Times New Roman" w:cs="Times New Roman"/>
                                  <w:sz w:val="18"/>
                                  <w:szCs w:val="18"/>
                                  <w:lang w:val="es-ES_tradnl"/>
                                </w:rPr>
                              </w:pPr>
                              <w:r w:rsidRPr="00D51CC5">
                                <w:rPr>
                                  <w:rFonts w:ascii="Times New Roman" w:hAnsi="Times New Roman" w:cs="Times New Roman"/>
                                  <w:sz w:val="18"/>
                                  <w:szCs w:val="18"/>
                                  <w:lang w:val="es-ES_tradnl"/>
                                </w:rPr>
                                <w:t>ARCHIVERO METÁLICO VERTICAL DE 4 GAVETAS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25ABC00" id="Group 185" o:spid="_x0000_s1026" style="width:519.5pt;height:25.85pt;mso-position-horizontal-relative:char;mso-position-vertical-relative:line" coordsize="10077,5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">
                <v:shape id="Freeform 187" o:spid="_x0000_s1027" style="position:absolute;width:10077;height:517;visibility:visible;mso-wrap-style:square;v-text-anchor:top" coordsize="10077,5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" path="m10077,l130,r-1,l,,,5r2,l2,517r10073,l10075,5r2,l10077,xe" fillcolor="#dadada" stroked="f">
                  <v:path arrowok="t" o:connecttype="custom" o:connectlocs="10077,0;130,0;129,0;0,0;0,5;2,5;2,517;10075,517;10075,5;10077,5;10077,0" o:connectangles="0,0,0,0,0,0,0,0,0,0,0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86" o:spid="_x0000_s1028" type="#_x0000_t202" style="position:absolute;top:105;width:10073;height:3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" filled="f" stroked="f">
                  <v:textbox inset="0,0,0,0">
                    <w:txbxContent>
                      <w:p w14:paraId="320F896F" w14:textId="6A0F79D6" w:rsidR="00711D82" w:rsidRPr="00711D82" w:rsidRDefault="00D51CC5" w:rsidP="00711D82">
                        <w:pPr>
                          <w:widowControl/>
                          <w:autoSpaceDE/>
                          <w:autoSpaceDN/>
                          <w:jc w:val="center"/>
                          <w:rPr>
                            <w:rFonts w:ascii="Times New Roman" w:hAnsi="Times New Roman" w:cs="Times New Roman"/>
                            <w:sz w:val="18"/>
                            <w:szCs w:val="18"/>
                            <w:lang w:val="es-ES_tradnl"/>
                          </w:rPr>
                        </w:pPr>
                        <w:r w:rsidRPr="00D51CC5">
                          <w:rPr>
                            <w:rFonts w:ascii="Times New Roman" w:hAnsi="Times New Roman" w:cs="Times New Roman"/>
                            <w:sz w:val="18"/>
                            <w:szCs w:val="18"/>
                            <w:lang w:val="es-ES_tradnl"/>
                          </w:rPr>
                          <w:t>ARCHIVERO METÁLICO VERTICAL DE 4 GAVETAS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  <w:r w:rsidR="23B55B1F" w:rsidRPr="00C9382E">
        <w:rPr>
          <w:rFonts w:ascii="Times New Roman" w:hAnsi="Times New Roman" w:cs="Times New Roman"/>
          <w:sz w:val="18"/>
          <w:szCs w:val="18"/>
        </w:rPr>
        <w:t xml:space="preserve">  </w:t>
      </w:r>
    </w:p>
    <w:p w14:paraId="6F44CEFF" w14:textId="77777777" w:rsidR="00F95CD0" w:rsidRPr="00C9382E" w:rsidRDefault="00F95CD0" w:rsidP="00B257C3">
      <w:pPr>
        <w:pStyle w:val="Textoindependiente"/>
        <w:jc w:val="both"/>
        <w:rPr>
          <w:rFonts w:ascii="Times New Roman" w:hAnsi="Times New Roman" w:cs="Times New Roman"/>
          <w:sz w:val="18"/>
          <w:szCs w:val="18"/>
        </w:rPr>
      </w:pPr>
    </w:p>
    <w:tbl>
      <w:tblPr>
        <w:tblStyle w:val="Tablaconcuadrcula"/>
        <w:tblW w:w="5000" w:type="pct"/>
        <w:tblLook w:val="04A0" w:firstRow="1" w:lastRow="0" w:firstColumn="1" w:lastColumn="0" w:noHBand="0" w:noVBand="1"/>
      </w:tblPr>
      <w:tblGrid>
        <w:gridCol w:w="1538"/>
        <w:gridCol w:w="761"/>
        <w:gridCol w:w="672"/>
        <w:gridCol w:w="1481"/>
        <w:gridCol w:w="1485"/>
        <w:gridCol w:w="1297"/>
        <w:gridCol w:w="3196"/>
      </w:tblGrid>
      <w:tr w:rsidR="00D54A12" w:rsidRPr="00C9382E" w14:paraId="022B819F" w14:textId="77777777" w:rsidTr="00451138">
        <w:trPr>
          <w:trHeight w:val="546"/>
        </w:trPr>
        <w:tc>
          <w:tcPr>
            <w:tcW w:w="737" w:type="pct"/>
          </w:tcPr>
          <w:p w14:paraId="1CFCB38F" w14:textId="003CABDB" w:rsidR="00D54A12" w:rsidRPr="00C9382E" w:rsidRDefault="00363A2A" w:rsidP="00B257C3">
            <w:pPr>
              <w:pStyle w:val="Standard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s-ES"/>
              </w:rPr>
            </w:pPr>
            <w:r w:rsidRPr="00C9382E">
              <w:rPr>
                <w:rFonts w:ascii="Times New Roman" w:hAnsi="Times New Roman" w:cs="Times New Roman"/>
                <w:sz w:val="18"/>
                <w:szCs w:val="18"/>
                <w:lang w:val="es-ES"/>
              </w:rPr>
              <w:t>FOLIO</w:t>
            </w:r>
          </w:p>
        </w:tc>
        <w:tc>
          <w:tcPr>
            <w:tcW w:w="687" w:type="pct"/>
            <w:gridSpan w:val="2"/>
          </w:tcPr>
          <w:p w14:paraId="25813B16" w14:textId="77777777" w:rsidR="00D54A12" w:rsidRPr="00C9382E" w:rsidRDefault="00D54A12" w:rsidP="00B257C3">
            <w:pPr>
              <w:widowControl/>
              <w:autoSpaceDN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0" w:type="pct"/>
          </w:tcPr>
          <w:p w14:paraId="69C46F11" w14:textId="4CCC0CB5" w:rsidR="00D54A12" w:rsidRPr="00C9382E" w:rsidRDefault="00363A2A" w:rsidP="00B257C3">
            <w:pPr>
              <w:widowControl/>
              <w:autoSpaceDN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9382E">
              <w:rPr>
                <w:rFonts w:ascii="Times New Roman" w:hAnsi="Times New Roman" w:cs="Times New Roman"/>
                <w:sz w:val="18"/>
                <w:szCs w:val="18"/>
              </w:rPr>
              <w:t>PARTIDA</w:t>
            </w:r>
          </w:p>
        </w:tc>
        <w:tc>
          <w:tcPr>
            <w:tcW w:w="712" w:type="pct"/>
          </w:tcPr>
          <w:p w14:paraId="2FE5C23B" w14:textId="00130448" w:rsidR="00D54A12" w:rsidRPr="00C9382E" w:rsidRDefault="00D54A12" w:rsidP="00B257C3">
            <w:pPr>
              <w:widowControl/>
              <w:autoSpaceDN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2" w:type="pct"/>
          </w:tcPr>
          <w:p w14:paraId="6B1A2DB5" w14:textId="77777777" w:rsidR="0003720B" w:rsidRPr="00C9382E" w:rsidRDefault="0003720B" w:rsidP="0003720B">
            <w:pPr>
              <w:widowControl/>
              <w:autoSpaceDN/>
              <w:rPr>
                <w:rFonts w:ascii="Times New Roman" w:hAnsi="Times New Roman" w:cs="Times New Roman"/>
                <w:sz w:val="18"/>
                <w:szCs w:val="18"/>
              </w:rPr>
            </w:pPr>
            <w:r w:rsidRPr="00C9382E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r w:rsidR="00363A2A" w:rsidRPr="00C9382E">
              <w:rPr>
                <w:rFonts w:ascii="Times New Roman" w:hAnsi="Times New Roman" w:cs="Times New Roman"/>
                <w:sz w:val="18"/>
                <w:szCs w:val="18"/>
              </w:rPr>
              <w:t>CLAVE DE</w:t>
            </w:r>
          </w:p>
          <w:p w14:paraId="04843054" w14:textId="6B9AFB5F" w:rsidR="0003720B" w:rsidRPr="00C9382E" w:rsidRDefault="0003720B" w:rsidP="0003720B">
            <w:pPr>
              <w:widowControl/>
              <w:autoSpaceDN/>
              <w:rPr>
                <w:rFonts w:ascii="Times New Roman" w:hAnsi="Times New Roman" w:cs="Times New Roman"/>
                <w:sz w:val="18"/>
                <w:szCs w:val="18"/>
              </w:rPr>
            </w:pPr>
            <w:r w:rsidRPr="00C9382E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r w:rsidR="00363A2A" w:rsidRPr="00C9382E">
              <w:rPr>
                <w:rFonts w:ascii="Times New Roman" w:hAnsi="Times New Roman" w:cs="Times New Roman"/>
                <w:sz w:val="18"/>
                <w:szCs w:val="18"/>
              </w:rPr>
              <w:t xml:space="preserve">CUADRO </w:t>
            </w:r>
          </w:p>
          <w:p w14:paraId="1C593038" w14:textId="298ED8DA" w:rsidR="00D54A12" w:rsidRPr="00C9382E" w:rsidRDefault="0003720B" w:rsidP="0003720B">
            <w:pPr>
              <w:widowControl/>
              <w:autoSpaceDN/>
              <w:rPr>
                <w:rFonts w:ascii="Times New Roman" w:hAnsi="Times New Roman" w:cs="Times New Roman"/>
                <w:sz w:val="18"/>
                <w:szCs w:val="18"/>
              </w:rPr>
            </w:pPr>
            <w:r w:rsidRPr="00C9382E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r w:rsidR="00363A2A" w:rsidRPr="00C9382E">
              <w:rPr>
                <w:rFonts w:ascii="Times New Roman" w:hAnsi="Times New Roman" w:cs="Times New Roman"/>
                <w:sz w:val="18"/>
                <w:szCs w:val="18"/>
              </w:rPr>
              <w:t xml:space="preserve">ESTATAL </w:t>
            </w:r>
          </w:p>
        </w:tc>
        <w:tc>
          <w:tcPr>
            <w:tcW w:w="1531" w:type="pct"/>
          </w:tcPr>
          <w:p w14:paraId="249BA591" w14:textId="77777777" w:rsidR="00D54A12" w:rsidRPr="00C9382E" w:rsidRDefault="00D54A12" w:rsidP="00B257C3">
            <w:pPr>
              <w:widowControl/>
              <w:autoSpaceDN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C366A" w:rsidRPr="00C9382E" w14:paraId="3274D342" w14:textId="77777777" w:rsidTr="00451138">
        <w:trPr>
          <w:trHeight w:val="546"/>
        </w:trPr>
        <w:tc>
          <w:tcPr>
            <w:tcW w:w="737" w:type="pct"/>
          </w:tcPr>
          <w:p w14:paraId="0C31E2D8" w14:textId="1760A8F3" w:rsidR="00AC366A" w:rsidRPr="00C9382E" w:rsidRDefault="00F95CD0" w:rsidP="00F95CD0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s-ES"/>
              </w:rPr>
            </w:pPr>
            <w:r w:rsidRPr="00C9382E">
              <w:rPr>
                <w:rFonts w:ascii="Times New Roman" w:hAnsi="Times New Roman" w:cs="Times New Roman"/>
                <w:sz w:val="18"/>
                <w:szCs w:val="18"/>
                <w:lang w:val="es-ES"/>
              </w:rPr>
              <w:t>Á</w:t>
            </w:r>
            <w:r w:rsidR="00AC366A" w:rsidRPr="00C9382E">
              <w:rPr>
                <w:rFonts w:ascii="Times New Roman" w:hAnsi="Times New Roman" w:cs="Times New Roman"/>
                <w:sz w:val="18"/>
                <w:szCs w:val="18"/>
                <w:lang w:val="es-ES"/>
              </w:rPr>
              <w:t>REA</w:t>
            </w:r>
          </w:p>
          <w:p w14:paraId="0B5F76DC" w14:textId="36FDE3AC" w:rsidR="00AC366A" w:rsidRPr="00C9382E" w:rsidRDefault="00AC366A" w:rsidP="00F95CD0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s-ES"/>
              </w:rPr>
            </w:pPr>
            <w:r w:rsidRPr="00C9382E">
              <w:rPr>
                <w:rFonts w:ascii="Times New Roman" w:hAnsi="Times New Roman" w:cs="Times New Roman"/>
                <w:sz w:val="18"/>
                <w:szCs w:val="18"/>
                <w:lang w:val="es-ES"/>
              </w:rPr>
              <w:t>REQUIRIENTE</w:t>
            </w:r>
            <w:r w:rsidR="002E105D" w:rsidRPr="00C9382E">
              <w:rPr>
                <w:rFonts w:ascii="Times New Roman" w:hAnsi="Times New Roman" w:cs="Times New Roman"/>
                <w:sz w:val="18"/>
                <w:szCs w:val="18"/>
                <w:lang w:val="es-ES"/>
              </w:rPr>
              <w:t>:</w:t>
            </w:r>
          </w:p>
        </w:tc>
        <w:tc>
          <w:tcPr>
            <w:tcW w:w="4263" w:type="pct"/>
            <w:gridSpan w:val="6"/>
          </w:tcPr>
          <w:p w14:paraId="685F7E15" w14:textId="77777777" w:rsidR="00AC366A" w:rsidRPr="00C9382E" w:rsidRDefault="00AC366A" w:rsidP="00B257C3">
            <w:pPr>
              <w:widowControl/>
              <w:autoSpaceDN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54A12" w:rsidRPr="00C9382E" w14:paraId="09615718" w14:textId="77777777" w:rsidTr="00451138">
        <w:trPr>
          <w:trHeight w:val="546"/>
        </w:trPr>
        <w:tc>
          <w:tcPr>
            <w:tcW w:w="737" w:type="pct"/>
          </w:tcPr>
          <w:p w14:paraId="2319C574" w14:textId="14264B93" w:rsidR="00D54A12" w:rsidRPr="00D24DDF" w:rsidRDefault="00363A2A" w:rsidP="00F95CD0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s-ES"/>
              </w:rPr>
            </w:pPr>
            <w:r w:rsidRPr="00D24DDF">
              <w:rPr>
                <w:rFonts w:ascii="Times New Roman" w:hAnsi="Times New Roman" w:cs="Times New Roman"/>
                <w:sz w:val="18"/>
                <w:szCs w:val="18"/>
                <w:lang w:val="es-ES"/>
              </w:rPr>
              <w:t>DESCRIPCIÓN TÉCNICA:</w:t>
            </w:r>
          </w:p>
        </w:tc>
        <w:tc>
          <w:tcPr>
            <w:tcW w:w="4263" w:type="pct"/>
            <w:gridSpan w:val="6"/>
          </w:tcPr>
          <w:p w14:paraId="0672CD16" w14:textId="77777777" w:rsidR="00990DBA" w:rsidRDefault="00990DBA" w:rsidP="00D51CC5">
            <w:pPr>
              <w:pStyle w:val="Sinespaciad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3F9724AA" w14:textId="38FE367F" w:rsidR="00D51CC5" w:rsidRPr="00D51CC5" w:rsidRDefault="00D51CC5" w:rsidP="00D51CC5">
            <w:pPr>
              <w:pStyle w:val="Sinespaciado"/>
              <w:numPr>
                <w:ilvl w:val="0"/>
                <w:numId w:val="48"/>
              </w:num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51CC5">
              <w:rPr>
                <w:rFonts w:ascii="Times New Roman" w:hAnsi="Times New Roman" w:cs="Times New Roman"/>
                <w:sz w:val="18"/>
                <w:szCs w:val="18"/>
              </w:rPr>
              <w:t>ARCHIVERO METÁLICO VERTICAL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D51CC5">
              <w:rPr>
                <w:rFonts w:ascii="Times New Roman" w:hAnsi="Times New Roman" w:cs="Times New Roman"/>
                <w:sz w:val="18"/>
                <w:szCs w:val="18"/>
              </w:rPr>
              <w:t>DE 4 GAVETAS</w:t>
            </w:r>
          </w:p>
          <w:p w14:paraId="6454946C" w14:textId="77777777" w:rsidR="00D51CC5" w:rsidRDefault="00D51CC5" w:rsidP="00D51CC5">
            <w:pPr>
              <w:pStyle w:val="Sinespaciado"/>
              <w:numPr>
                <w:ilvl w:val="0"/>
                <w:numId w:val="48"/>
              </w:num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51CC5">
              <w:rPr>
                <w:rFonts w:ascii="Times New Roman" w:hAnsi="Times New Roman" w:cs="Times New Roman"/>
                <w:sz w:val="18"/>
                <w:szCs w:val="18"/>
              </w:rPr>
              <w:t>CON CHAPA DE SEGURIDAD</w:t>
            </w:r>
          </w:p>
          <w:p w14:paraId="047F99CA" w14:textId="77777777" w:rsidR="00D51CC5" w:rsidRDefault="00D51CC5" w:rsidP="00D51CC5">
            <w:pPr>
              <w:pStyle w:val="Sinespaciado"/>
              <w:numPr>
                <w:ilvl w:val="0"/>
                <w:numId w:val="48"/>
              </w:num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51CC5">
              <w:rPr>
                <w:rFonts w:ascii="Times New Roman" w:hAnsi="Times New Roman" w:cs="Times New Roman"/>
                <w:sz w:val="18"/>
                <w:szCs w:val="18"/>
              </w:rPr>
              <w:t>ESTRUCTURA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D51CC5">
              <w:rPr>
                <w:rFonts w:ascii="Times New Roman" w:hAnsi="Times New Roman" w:cs="Times New Roman"/>
                <w:sz w:val="18"/>
                <w:szCs w:val="18"/>
              </w:rPr>
              <w:t>METÁLICA CALIBRE 22</w:t>
            </w:r>
          </w:p>
          <w:p w14:paraId="1572069F" w14:textId="77777777" w:rsidR="00D51CC5" w:rsidRDefault="00D51CC5" w:rsidP="00D51CC5">
            <w:pPr>
              <w:pStyle w:val="Sinespaciado"/>
              <w:numPr>
                <w:ilvl w:val="0"/>
                <w:numId w:val="48"/>
              </w:num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51CC5">
              <w:rPr>
                <w:rFonts w:ascii="Times New Roman" w:hAnsi="Times New Roman" w:cs="Times New Roman"/>
                <w:sz w:val="18"/>
                <w:szCs w:val="18"/>
              </w:rPr>
              <w:t>RESISTENTE CON TERMINADO EN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D51CC5">
              <w:rPr>
                <w:rFonts w:ascii="Times New Roman" w:hAnsi="Times New Roman" w:cs="Times New Roman"/>
                <w:sz w:val="18"/>
                <w:szCs w:val="18"/>
              </w:rPr>
              <w:t>PINTURA ELECTROSTÁTICA COLOR NEGRO</w:t>
            </w:r>
          </w:p>
          <w:p w14:paraId="2AAC55C9" w14:textId="426D1ACF" w:rsidR="00DC6091" w:rsidRDefault="00D51CC5" w:rsidP="00D51CC5">
            <w:pPr>
              <w:pStyle w:val="Sinespaciado"/>
              <w:numPr>
                <w:ilvl w:val="0"/>
                <w:numId w:val="48"/>
              </w:num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DIMENSIONES </w:t>
            </w:r>
            <w:r w:rsidRPr="00D51CC5">
              <w:rPr>
                <w:rFonts w:ascii="Times New Roman" w:hAnsi="Times New Roman" w:cs="Times New Roman"/>
                <w:sz w:val="18"/>
                <w:szCs w:val="18"/>
              </w:rPr>
              <w:t xml:space="preserve"> 36 cm DE FRENTE x 46 cm DE FONDO x 118 cm DE ALTO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D51CC5">
              <w:rPr>
                <w:rFonts w:ascii="Times New Roman" w:hAnsi="Times New Roman" w:cs="Times New Roman"/>
                <w:sz w:val="18"/>
                <w:szCs w:val="18"/>
              </w:rPr>
              <w:t>(TAMAÑO CARTA)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(+/- 2 CM)</w:t>
            </w:r>
          </w:p>
          <w:p w14:paraId="31EDC312" w14:textId="2205BF2E" w:rsidR="00E536A1" w:rsidRPr="003B4E10" w:rsidRDefault="00E536A1" w:rsidP="00E536A1">
            <w:pPr>
              <w:pStyle w:val="Sinespaciad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54A12" w:rsidRPr="00C9382E" w14:paraId="6D6B5F51" w14:textId="77777777" w:rsidTr="00451138">
        <w:trPr>
          <w:trHeight w:val="50"/>
        </w:trPr>
        <w:tc>
          <w:tcPr>
            <w:tcW w:w="737" w:type="pct"/>
            <w:vMerge w:val="restart"/>
          </w:tcPr>
          <w:p w14:paraId="7656E71E" w14:textId="050D453B" w:rsidR="00D54A12" w:rsidRPr="00D24DDF" w:rsidRDefault="00363A2A" w:rsidP="00711D82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s-ES"/>
              </w:rPr>
            </w:pPr>
            <w:r w:rsidRPr="00D24DDF">
              <w:rPr>
                <w:rFonts w:ascii="Times New Roman" w:hAnsi="Times New Roman" w:cs="Times New Roman"/>
                <w:sz w:val="18"/>
                <w:szCs w:val="18"/>
                <w:lang w:val="es-ES"/>
              </w:rPr>
              <w:t>ACCESORIOS</w:t>
            </w:r>
            <w:r w:rsidR="0003720B" w:rsidRPr="00D24DDF">
              <w:rPr>
                <w:rFonts w:ascii="Times New Roman" w:hAnsi="Times New Roman" w:cs="Times New Roman"/>
                <w:sz w:val="18"/>
                <w:szCs w:val="18"/>
                <w:lang w:val="es-ES"/>
              </w:rPr>
              <w:t>:</w:t>
            </w:r>
          </w:p>
        </w:tc>
        <w:tc>
          <w:tcPr>
            <w:tcW w:w="365" w:type="pct"/>
          </w:tcPr>
          <w:p w14:paraId="7EED5AF6" w14:textId="1AF2A91B" w:rsidR="00D54A12" w:rsidRPr="00D24DDF" w:rsidRDefault="00363A2A" w:rsidP="00B257C3">
            <w:pPr>
              <w:pStyle w:val="Standard"/>
              <w:snapToGrid w:val="0"/>
              <w:spacing w:after="0" w:line="240" w:lineRule="auto"/>
              <w:ind w:left="10"/>
              <w:jc w:val="both"/>
              <w:rPr>
                <w:rFonts w:ascii="Times New Roman" w:hAnsi="Times New Roman" w:cs="Times New Roman"/>
                <w:sz w:val="18"/>
                <w:szCs w:val="18"/>
                <w:lang w:val="es-ES"/>
              </w:rPr>
            </w:pPr>
            <w:r w:rsidRPr="00D24DDF">
              <w:rPr>
                <w:rFonts w:ascii="Times New Roman" w:hAnsi="Times New Roman" w:cs="Times New Roman"/>
                <w:sz w:val="18"/>
                <w:szCs w:val="18"/>
                <w:lang w:val="es-ES"/>
              </w:rPr>
              <w:t>CANT</w:t>
            </w:r>
          </w:p>
        </w:tc>
        <w:tc>
          <w:tcPr>
            <w:tcW w:w="3898" w:type="pct"/>
            <w:gridSpan w:val="5"/>
          </w:tcPr>
          <w:p w14:paraId="72C79350" w14:textId="5617508E" w:rsidR="00D54A12" w:rsidRPr="00D24DDF" w:rsidRDefault="00363A2A" w:rsidP="003714BB">
            <w:pPr>
              <w:pStyle w:val="Standard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s-ES"/>
              </w:rPr>
            </w:pPr>
            <w:r w:rsidRPr="00D24DDF">
              <w:rPr>
                <w:rFonts w:ascii="Times New Roman" w:hAnsi="Times New Roman" w:cs="Times New Roman"/>
                <w:sz w:val="18"/>
                <w:szCs w:val="18"/>
                <w:lang w:val="es-ES"/>
              </w:rPr>
              <w:t>DESCRIPCIÓN</w:t>
            </w:r>
          </w:p>
        </w:tc>
      </w:tr>
      <w:tr w:rsidR="00D54A12" w:rsidRPr="00C9382E" w14:paraId="4D90358B" w14:textId="77777777" w:rsidTr="00451138">
        <w:trPr>
          <w:trHeight w:val="50"/>
        </w:trPr>
        <w:tc>
          <w:tcPr>
            <w:tcW w:w="737" w:type="pct"/>
            <w:vMerge/>
          </w:tcPr>
          <w:p w14:paraId="51319FB4" w14:textId="77777777" w:rsidR="00D54A12" w:rsidRPr="00D24DDF" w:rsidRDefault="00D54A12" w:rsidP="00711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5" w:type="pct"/>
          </w:tcPr>
          <w:p w14:paraId="77C8A31D" w14:textId="235CB70A" w:rsidR="00D54A12" w:rsidRPr="00D24DDF" w:rsidRDefault="00E00090" w:rsidP="00711D82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s-E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s-ES"/>
              </w:rPr>
              <w:t>N/A</w:t>
            </w:r>
          </w:p>
        </w:tc>
        <w:tc>
          <w:tcPr>
            <w:tcW w:w="3898" w:type="pct"/>
            <w:gridSpan w:val="5"/>
          </w:tcPr>
          <w:p w14:paraId="672690DC" w14:textId="67C623B2" w:rsidR="006217FA" w:rsidRPr="008D622E" w:rsidRDefault="006217FA" w:rsidP="00451138">
            <w:pPr>
              <w:tabs>
                <w:tab w:val="left" w:pos="477"/>
                <w:tab w:val="left" w:pos="478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54A12" w:rsidRPr="00C9382E" w14:paraId="28536D50" w14:textId="77777777" w:rsidTr="00451138">
        <w:trPr>
          <w:trHeight w:val="50"/>
        </w:trPr>
        <w:tc>
          <w:tcPr>
            <w:tcW w:w="737" w:type="pct"/>
            <w:vMerge w:val="restart"/>
          </w:tcPr>
          <w:p w14:paraId="3062E55F" w14:textId="0A390863" w:rsidR="00D54A12" w:rsidRPr="00D24DDF" w:rsidRDefault="00A72CF6" w:rsidP="00711D82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s-ES"/>
              </w:rPr>
            </w:pPr>
            <w:r w:rsidRPr="00D24DDF">
              <w:rPr>
                <w:rFonts w:ascii="Times New Roman" w:hAnsi="Times New Roman" w:cs="Times New Roman"/>
                <w:sz w:val="18"/>
                <w:szCs w:val="18"/>
                <w:lang w:val="es-ES"/>
              </w:rPr>
              <w:t>INSTALACIÓN:</w:t>
            </w:r>
          </w:p>
        </w:tc>
        <w:tc>
          <w:tcPr>
            <w:tcW w:w="365" w:type="pct"/>
          </w:tcPr>
          <w:p w14:paraId="5D06391D" w14:textId="3875E945" w:rsidR="00D54A12" w:rsidRPr="00D24DDF" w:rsidRDefault="0003720B" w:rsidP="00F95CD0">
            <w:pPr>
              <w:pStyle w:val="Standard"/>
              <w:snapToGrid w:val="0"/>
              <w:spacing w:after="0" w:line="240" w:lineRule="auto"/>
              <w:ind w:left="10"/>
              <w:rPr>
                <w:rFonts w:ascii="Times New Roman" w:hAnsi="Times New Roman" w:cs="Times New Roman"/>
                <w:sz w:val="18"/>
                <w:szCs w:val="18"/>
                <w:lang w:val="es-ES"/>
              </w:rPr>
            </w:pPr>
            <w:r w:rsidRPr="00D24DDF">
              <w:rPr>
                <w:rFonts w:ascii="Times New Roman" w:hAnsi="Times New Roman" w:cs="Times New Roman"/>
                <w:sz w:val="18"/>
                <w:szCs w:val="18"/>
                <w:lang w:val="es-ES"/>
              </w:rPr>
              <w:t>CANT</w:t>
            </w:r>
          </w:p>
        </w:tc>
        <w:tc>
          <w:tcPr>
            <w:tcW w:w="3898" w:type="pct"/>
            <w:gridSpan w:val="5"/>
          </w:tcPr>
          <w:p w14:paraId="52C9F1F0" w14:textId="5320327F" w:rsidR="00D54A12" w:rsidRPr="00D24DDF" w:rsidRDefault="003714BB" w:rsidP="00F95CD0">
            <w:pPr>
              <w:pStyle w:val="Standard"/>
              <w:snapToGri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s-ES"/>
              </w:rPr>
            </w:pPr>
            <w:r w:rsidRPr="00D24DDF">
              <w:rPr>
                <w:rFonts w:ascii="Times New Roman" w:hAnsi="Times New Roman" w:cs="Times New Roman"/>
                <w:sz w:val="18"/>
                <w:szCs w:val="18"/>
                <w:lang w:val="es-ES"/>
              </w:rPr>
              <w:t>DESCRIPCIÓN</w:t>
            </w:r>
          </w:p>
        </w:tc>
      </w:tr>
      <w:tr w:rsidR="00D54A12" w:rsidRPr="00C9382E" w14:paraId="4BC482B0" w14:textId="77777777" w:rsidTr="00451138">
        <w:trPr>
          <w:trHeight w:val="244"/>
        </w:trPr>
        <w:tc>
          <w:tcPr>
            <w:tcW w:w="737" w:type="pct"/>
            <w:vMerge/>
          </w:tcPr>
          <w:p w14:paraId="239569D6" w14:textId="77777777" w:rsidR="00D54A12" w:rsidRPr="00D24DDF" w:rsidRDefault="00D54A12" w:rsidP="00B257C3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5" w:type="pct"/>
          </w:tcPr>
          <w:p w14:paraId="3609ED11" w14:textId="20EA9D0D" w:rsidR="00D54A12" w:rsidRPr="00D24DDF" w:rsidRDefault="00E26E4B" w:rsidP="00711D82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s-E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s-ES"/>
              </w:rPr>
              <w:t>N/A</w:t>
            </w:r>
          </w:p>
        </w:tc>
        <w:tc>
          <w:tcPr>
            <w:tcW w:w="3898" w:type="pct"/>
            <w:gridSpan w:val="5"/>
          </w:tcPr>
          <w:p w14:paraId="35D8731A" w14:textId="410D62FA" w:rsidR="00D54A12" w:rsidRPr="00D24DDF" w:rsidRDefault="00D54A12" w:rsidP="001156B8">
            <w:pPr>
              <w:tabs>
                <w:tab w:val="left" w:pos="477"/>
                <w:tab w:val="left" w:pos="478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54A12" w:rsidRPr="00C9382E" w14:paraId="5A890670" w14:textId="77777777" w:rsidTr="00F95CD0">
        <w:trPr>
          <w:trHeight w:val="182"/>
        </w:trPr>
        <w:tc>
          <w:tcPr>
            <w:tcW w:w="5000" w:type="pct"/>
            <w:gridSpan w:val="7"/>
          </w:tcPr>
          <w:p w14:paraId="4CD67666" w14:textId="19F0B281" w:rsidR="00D54A12" w:rsidRPr="00C9382E" w:rsidRDefault="00363A2A" w:rsidP="00B257C3">
            <w:pPr>
              <w:pStyle w:val="Standard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s-ES"/>
              </w:rPr>
            </w:pPr>
            <w:r w:rsidRPr="00C9382E">
              <w:rPr>
                <w:rFonts w:ascii="Times New Roman" w:hAnsi="Times New Roman" w:cs="Times New Roman"/>
                <w:sz w:val="18"/>
                <w:szCs w:val="18"/>
                <w:lang w:val="es-ES"/>
              </w:rPr>
              <w:t>DOCUMENTOS A ENTREGAR Y REQUISITOS DE EVALUACIÓN TÉCNICA</w:t>
            </w:r>
          </w:p>
        </w:tc>
      </w:tr>
      <w:tr w:rsidR="00D54A12" w:rsidRPr="00C9382E" w14:paraId="5AE6BA0A" w14:textId="77777777" w:rsidTr="002E105D">
        <w:trPr>
          <w:trHeight w:val="57"/>
        </w:trPr>
        <w:tc>
          <w:tcPr>
            <w:tcW w:w="5000" w:type="pct"/>
            <w:gridSpan w:val="7"/>
          </w:tcPr>
          <w:p w14:paraId="790F4C15" w14:textId="3C0AC6BA" w:rsidR="002A0AAC" w:rsidRPr="00C9382E" w:rsidRDefault="00363A2A" w:rsidP="0003720B">
            <w:pPr>
              <w:pStyle w:val="TableParagraph"/>
              <w:tabs>
                <w:tab w:val="left" w:pos="725"/>
              </w:tabs>
              <w:spacing w:line="188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9382E">
              <w:rPr>
                <w:rFonts w:ascii="Times New Roman" w:hAnsi="Times New Roman" w:cs="Times New Roman"/>
                <w:sz w:val="18"/>
                <w:szCs w:val="18"/>
              </w:rPr>
              <w:t>APEGARSE A LO SEÑALADO EN EL ANEXO 1. CARTA DE REQUERIMIENTOS TÉCNICOS</w:t>
            </w:r>
          </w:p>
        </w:tc>
      </w:tr>
    </w:tbl>
    <w:p w14:paraId="607BE793" w14:textId="77777777" w:rsidR="00D54A12" w:rsidRPr="00C9382E" w:rsidRDefault="00D54A12" w:rsidP="00B257C3">
      <w:pPr>
        <w:pStyle w:val="Textoindependiente"/>
        <w:jc w:val="both"/>
        <w:rPr>
          <w:rFonts w:ascii="Times New Roman" w:hAnsi="Times New Roman" w:cs="Times New Roman"/>
          <w:sz w:val="18"/>
          <w:szCs w:val="18"/>
        </w:rPr>
      </w:pPr>
    </w:p>
    <w:p w14:paraId="0C6FD95B" w14:textId="77777777" w:rsidR="00D54A12" w:rsidRPr="00C9382E" w:rsidRDefault="00D54A12" w:rsidP="00B257C3">
      <w:pPr>
        <w:pStyle w:val="Textoindependiente"/>
        <w:jc w:val="both"/>
        <w:rPr>
          <w:rFonts w:ascii="Times New Roman" w:hAnsi="Times New Roman" w:cs="Times New Roman"/>
          <w:sz w:val="18"/>
          <w:szCs w:val="18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5215"/>
        <w:gridCol w:w="5215"/>
      </w:tblGrid>
      <w:tr w:rsidR="00A72CF6" w:rsidRPr="00C9382E" w14:paraId="7EF6901F" w14:textId="77777777" w:rsidTr="00A72CF6">
        <w:trPr>
          <w:trHeight w:val="1168"/>
        </w:trPr>
        <w:tc>
          <w:tcPr>
            <w:tcW w:w="5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8563D0" w14:textId="77777777" w:rsidR="00A72CF6" w:rsidRPr="00C9382E" w:rsidRDefault="00A72CF6">
            <w:pPr>
              <w:pStyle w:val="Textoindependient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382E">
              <w:rPr>
                <w:rFonts w:ascii="Times New Roman" w:hAnsi="Times New Roman" w:cs="Times New Roman"/>
                <w:sz w:val="18"/>
                <w:szCs w:val="18"/>
              </w:rPr>
              <w:t>RESPONSABLE DEL REQUERIMIENTO</w:t>
            </w:r>
          </w:p>
        </w:tc>
        <w:tc>
          <w:tcPr>
            <w:tcW w:w="5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31FC5" w14:textId="77777777" w:rsidR="00A72CF6" w:rsidRPr="00C9382E" w:rsidRDefault="00A72CF6">
            <w:pPr>
              <w:pStyle w:val="Textoindependiente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14:paraId="39F24190" w14:textId="77777777" w:rsidR="00D54A12" w:rsidRPr="00B257C3" w:rsidRDefault="00D54A12" w:rsidP="00A65C87">
      <w:pPr>
        <w:pStyle w:val="Textoindependiente"/>
        <w:jc w:val="both"/>
        <w:rPr>
          <w:rFonts w:ascii="Arial" w:hAnsi="Arial" w:cs="Arial"/>
          <w:sz w:val="16"/>
          <w:szCs w:val="16"/>
        </w:rPr>
      </w:pPr>
    </w:p>
    <w:sectPr w:rsidR="00D54A12" w:rsidRPr="00B257C3" w:rsidSect="00171110">
      <w:headerReference w:type="default" r:id="rId7"/>
      <w:pgSz w:w="12240" w:h="15840"/>
      <w:pgMar w:top="900" w:right="900" w:bottom="280" w:left="900" w:header="715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2BFE41" w14:textId="77777777" w:rsidR="00676163" w:rsidRDefault="00676163">
      <w:r>
        <w:separator/>
      </w:r>
    </w:p>
  </w:endnote>
  <w:endnote w:type="continuationSeparator" w:id="0">
    <w:p w14:paraId="734BCB9C" w14:textId="77777777" w:rsidR="00676163" w:rsidRDefault="006761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1F979B" w14:textId="77777777" w:rsidR="00676163" w:rsidRDefault="00676163">
      <w:r>
        <w:separator/>
      </w:r>
    </w:p>
  </w:footnote>
  <w:footnote w:type="continuationSeparator" w:id="0">
    <w:p w14:paraId="20B327DD" w14:textId="77777777" w:rsidR="00676163" w:rsidRDefault="006761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5388B7" w14:textId="77777777" w:rsidR="00BC4758" w:rsidRDefault="00BC4758">
    <w:pPr>
      <w:pStyle w:val="Textoindependiente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85230F"/>
    <w:multiLevelType w:val="hybridMultilevel"/>
    <w:tmpl w:val="4B38100E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6A311C"/>
    <w:multiLevelType w:val="hybridMultilevel"/>
    <w:tmpl w:val="927047FA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6D2359"/>
    <w:multiLevelType w:val="hybridMultilevel"/>
    <w:tmpl w:val="9FE22A7E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B503A7"/>
    <w:multiLevelType w:val="hybridMultilevel"/>
    <w:tmpl w:val="5AEA2814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0D30D9"/>
    <w:multiLevelType w:val="hybridMultilevel"/>
    <w:tmpl w:val="8570942E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A44126"/>
    <w:multiLevelType w:val="hybridMultilevel"/>
    <w:tmpl w:val="224E7482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7EA47CA"/>
    <w:multiLevelType w:val="hybridMultilevel"/>
    <w:tmpl w:val="B0E6E2AA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BAC0299"/>
    <w:multiLevelType w:val="hybridMultilevel"/>
    <w:tmpl w:val="3288E2B2"/>
    <w:lvl w:ilvl="0" w:tplc="8764A452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DFE7692"/>
    <w:multiLevelType w:val="hybridMultilevel"/>
    <w:tmpl w:val="08B2CEC8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FF97BBB"/>
    <w:multiLevelType w:val="hybridMultilevel"/>
    <w:tmpl w:val="81F055FA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25466E6"/>
    <w:multiLevelType w:val="hybridMultilevel"/>
    <w:tmpl w:val="5122142E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2EB057D"/>
    <w:multiLevelType w:val="hybridMultilevel"/>
    <w:tmpl w:val="72F6D6B6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7A83050"/>
    <w:multiLevelType w:val="hybridMultilevel"/>
    <w:tmpl w:val="32F8BAEA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B930A6E"/>
    <w:multiLevelType w:val="hybridMultilevel"/>
    <w:tmpl w:val="9E360878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D270502"/>
    <w:multiLevelType w:val="hybridMultilevel"/>
    <w:tmpl w:val="7AE8AF3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DBE438C"/>
    <w:multiLevelType w:val="hybridMultilevel"/>
    <w:tmpl w:val="184A221C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E850921"/>
    <w:multiLevelType w:val="hybridMultilevel"/>
    <w:tmpl w:val="036CA7BA"/>
    <w:lvl w:ilvl="0" w:tplc="ABEC12E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1FD13ADC"/>
    <w:multiLevelType w:val="hybridMultilevel"/>
    <w:tmpl w:val="930A5404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1EF06A1"/>
    <w:multiLevelType w:val="hybridMultilevel"/>
    <w:tmpl w:val="D9F62F8E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A6106C3"/>
    <w:multiLevelType w:val="hybridMultilevel"/>
    <w:tmpl w:val="3F04F252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1570F74"/>
    <w:multiLevelType w:val="hybridMultilevel"/>
    <w:tmpl w:val="EF124C40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5AD7C03"/>
    <w:multiLevelType w:val="hybridMultilevel"/>
    <w:tmpl w:val="84F672CE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65B105B"/>
    <w:multiLevelType w:val="hybridMultilevel"/>
    <w:tmpl w:val="375E5F64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6EB1705"/>
    <w:multiLevelType w:val="hybridMultilevel"/>
    <w:tmpl w:val="9372FF32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8346475"/>
    <w:multiLevelType w:val="hybridMultilevel"/>
    <w:tmpl w:val="4B183C36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94426CE"/>
    <w:multiLevelType w:val="hybridMultilevel"/>
    <w:tmpl w:val="BC2EA59A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9DD14C7"/>
    <w:multiLevelType w:val="hybridMultilevel"/>
    <w:tmpl w:val="2AAECA6E"/>
    <w:lvl w:ilvl="0" w:tplc="9AD0AC5E">
      <w:numFmt w:val="bullet"/>
      <w:lvlText w:val="•"/>
      <w:lvlJc w:val="left"/>
      <w:pPr>
        <w:ind w:left="1070" w:hanging="710"/>
      </w:pPr>
      <w:rPr>
        <w:rFonts w:ascii="Times New Roman" w:eastAsia="Palatino Linotype" w:hAnsi="Times New Roman" w:cs="Times New Roman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AA807F5"/>
    <w:multiLevelType w:val="hybridMultilevel"/>
    <w:tmpl w:val="DFB253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C3574BB"/>
    <w:multiLevelType w:val="hybridMultilevel"/>
    <w:tmpl w:val="EC4CB26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F514DA4"/>
    <w:multiLevelType w:val="hybridMultilevel"/>
    <w:tmpl w:val="A296080A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33A406F"/>
    <w:multiLevelType w:val="hybridMultilevel"/>
    <w:tmpl w:val="4BD4771C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C9E7ED9"/>
    <w:multiLevelType w:val="hybridMultilevel"/>
    <w:tmpl w:val="5BD4715A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D416A81"/>
    <w:multiLevelType w:val="hybridMultilevel"/>
    <w:tmpl w:val="D6947FAA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2B651B3"/>
    <w:multiLevelType w:val="hybridMultilevel"/>
    <w:tmpl w:val="0576D1C2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34118EE"/>
    <w:multiLevelType w:val="hybridMultilevel"/>
    <w:tmpl w:val="53F09768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61B23A2"/>
    <w:multiLevelType w:val="hybridMultilevel"/>
    <w:tmpl w:val="65F8467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61E0C2D"/>
    <w:multiLevelType w:val="hybridMultilevel"/>
    <w:tmpl w:val="9CB444F0"/>
    <w:lvl w:ilvl="0" w:tplc="3A20419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5B924B69"/>
    <w:multiLevelType w:val="hybridMultilevel"/>
    <w:tmpl w:val="7C0C4E4A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0E0322E"/>
    <w:multiLevelType w:val="hybridMultilevel"/>
    <w:tmpl w:val="81B8DBF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20B19ED"/>
    <w:multiLevelType w:val="hybridMultilevel"/>
    <w:tmpl w:val="8DB292AA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48472AC"/>
    <w:multiLevelType w:val="hybridMultilevel"/>
    <w:tmpl w:val="20B65A98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4BD6771"/>
    <w:multiLevelType w:val="hybridMultilevel"/>
    <w:tmpl w:val="6F30DF8C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66977A2"/>
    <w:multiLevelType w:val="hybridMultilevel"/>
    <w:tmpl w:val="C7943352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6FB4832"/>
    <w:multiLevelType w:val="hybridMultilevel"/>
    <w:tmpl w:val="AA6A5334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85A6F14"/>
    <w:multiLevelType w:val="hybridMultilevel"/>
    <w:tmpl w:val="44783F78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9883B01"/>
    <w:multiLevelType w:val="hybridMultilevel"/>
    <w:tmpl w:val="8DE05B6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B083009"/>
    <w:multiLevelType w:val="hybridMultilevel"/>
    <w:tmpl w:val="44D2A39E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C2974C9"/>
    <w:multiLevelType w:val="hybridMultilevel"/>
    <w:tmpl w:val="4B406B54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6408735">
    <w:abstractNumId w:val="47"/>
  </w:num>
  <w:num w:numId="2" w16cid:durableId="69429902">
    <w:abstractNumId w:val="15"/>
  </w:num>
  <w:num w:numId="3" w16cid:durableId="2073850586">
    <w:abstractNumId w:val="43"/>
  </w:num>
  <w:num w:numId="4" w16cid:durableId="62797801">
    <w:abstractNumId w:val="46"/>
  </w:num>
  <w:num w:numId="5" w16cid:durableId="1637875975">
    <w:abstractNumId w:val="10"/>
  </w:num>
  <w:num w:numId="6" w16cid:durableId="142627631">
    <w:abstractNumId w:val="20"/>
  </w:num>
  <w:num w:numId="7" w16cid:durableId="1280605053">
    <w:abstractNumId w:val="22"/>
  </w:num>
  <w:num w:numId="8" w16cid:durableId="882403142">
    <w:abstractNumId w:val="27"/>
  </w:num>
  <w:num w:numId="9" w16cid:durableId="502286122">
    <w:abstractNumId w:val="26"/>
  </w:num>
  <w:num w:numId="10" w16cid:durableId="1703940719">
    <w:abstractNumId w:val="41"/>
  </w:num>
  <w:num w:numId="11" w16cid:durableId="1110704734">
    <w:abstractNumId w:val="8"/>
  </w:num>
  <w:num w:numId="12" w16cid:durableId="321858556">
    <w:abstractNumId w:val="13"/>
  </w:num>
  <w:num w:numId="13" w16cid:durableId="1502354972">
    <w:abstractNumId w:val="37"/>
  </w:num>
  <w:num w:numId="14" w16cid:durableId="985554213">
    <w:abstractNumId w:val="7"/>
  </w:num>
  <w:num w:numId="15" w16cid:durableId="917404188">
    <w:abstractNumId w:val="35"/>
  </w:num>
  <w:num w:numId="16" w16cid:durableId="5444471">
    <w:abstractNumId w:val="42"/>
  </w:num>
  <w:num w:numId="17" w16cid:durableId="1209803752">
    <w:abstractNumId w:val="21"/>
  </w:num>
  <w:num w:numId="18" w16cid:durableId="363872167">
    <w:abstractNumId w:val="24"/>
  </w:num>
  <w:num w:numId="19" w16cid:durableId="1919168440">
    <w:abstractNumId w:val="39"/>
  </w:num>
  <w:num w:numId="20" w16cid:durableId="1388141904">
    <w:abstractNumId w:val="6"/>
  </w:num>
  <w:num w:numId="21" w16cid:durableId="411708032">
    <w:abstractNumId w:val="36"/>
  </w:num>
  <w:num w:numId="22" w16cid:durableId="1822767984">
    <w:abstractNumId w:val="2"/>
  </w:num>
  <w:num w:numId="23" w16cid:durableId="669720104">
    <w:abstractNumId w:val="19"/>
  </w:num>
  <w:num w:numId="24" w16cid:durableId="791166419">
    <w:abstractNumId w:val="45"/>
  </w:num>
  <w:num w:numId="25" w16cid:durableId="1060906585">
    <w:abstractNumId w:val="31"/>
  </w:num>
  <w:num w:numId="26" w16cid:durableId="1835946747">
    <w:abstractNumId w:val="25"/>
  </w:num>
  <w:num w:numId="27" w16cid:durableId="2016180999">
    <w:abstractNumId w:val="11"/>
  </w:num>
  <w:num w:numId="28" w16cid:durableId="1503086069">
    <w:abstractNumId w:val="0"/>
  </w:num>
  <w:num w:numId="29" w16cid:durableId="976954319">
    <w:abstractNumId w:val="1"/>
  </w:num>
  <w:num w:numId="30" w16cid:durableId="1783843459">
    <w:abstractNumId w:val="16"/>
  </w:num>
  <w:num w:numId="31" w16cid:durableId="1109617492">
    <w:abstractNumId w:val="34"/>
  </w:num>
  <w:num w:numId="32" w16cid:durableId="1822698938">
    <w:abstractNumId w:val="4"/>
  </w:num>
  <w:num w:numId="33" w16cid:durableId="602079906">
    <w:abstractNumId w:val="23"/>
  </w:num>
  <w:num w:numId="34" w16cid:durableId="433939317">
    <w:abstractNumId w:val="33"/>
  </w:num>
  <w:num w:numId="35" w16cid:durableId="837116928">
    <w:abstractNumId w:val="9"/>
  </w:num>
  <w:num w:numId="36" w16cid:durableId="918248063">
    <w:abstractNumId w:val="3"/>
  </w:num>
  <w:num w:numId="37" w16cid:durableId="902712067">
    <w:abstractNumId w:val="32"/>
  </w:num>
  <w:num w:numId="38" w16cid:durableId="399909081">
    <w:abstractNumId w:val="40"/>
  </w:num>
  <w:num w:numId="39" w16cid:durableId="1021587129">
    <w:abstractNumId w:val="28"/>
  </w:num>
  <w:num w:numId="40" w16cid:durableId="1777092940">
    <w:abstractNumId w:val="14"/>
  </w:num>
  <w:num w:numId="41" w16cid:durableId="323172292">
    <w:abstractNumId w:val="18"/>
  </w:num>
  <w:num w:numId="42" w16cid:durableId="588582217">
    <w:abstractNumId w:val="38"/>
  </w:num>
  <w:num w:numId="43" w16cid:durableId="1243294533">
    <w:abstractNumId w:val="17"/>
  </w:num>
  <w:num w:numId="44" w16cid:durableId="1990554915">
    <w:abstractNumId w:val="12"/>
  </w:num>
  <w:num w:numId="45" w16cid:durableId="1066956410">
    <w:abstractNumId w:val="44"/>
  </w:num>
  <w:num w:numId="46" w16cid:durableId="1787045406">
    <w:abstractNumId w:val="5"/>
  </w:num>
  <w:num w:numId="47" w16cid:durableId="1695037184">
    <w:abstractNumId w:val="29"/>
  </w:num>
  <w:num w:numId="48" w16cid:durableId="2100642051">
    <w:abstractNumId w:val="3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4A12"/>
    <w:rsid w:val="0003720B"/>
    <w:rsid w:val="000830D3"/>
    <w:rsid w:val="00096C6F"/>
    <w:rsid w:val="000A1296"/>
    <w:rsid w:val="000A6FA6"/>
    <w:rsid w:val="000A7693"/>
    <w:rsid w:val="000B423F"/>
    <w:rsid w:val="000C6DF0"/>
    <w:rsid w:val="001144DA"/>
    <w:rsid w:val="001156B8"/>
    <w:rsid w:val="001274A5"/>
    <w:rsid w:val="00144950"/>
    <w:rsid w:val="00147BBD"/>
    <w:rsid w:val="00154F29"/>
    <w:rsid w:val="00161969"/>
    <w:rsid w:val="00171110"/>
    <w:rsid w:val="00187B7C"/>
    <w:rsid w:val="001A57C7"/>
    <w:rsid w:val="001A5B07"/>
    <w:rsid w:val="001B32EA"/>
    <w:rsid w:val="001B4E85"/>
    <w:rsid w:val="001B5DF1"/>
    <w:rsid w:val="001F6CB9"/>
    <w:rsid w:val="00201590"/>
    <w:rsid w:val="00221522"/>
    <w:rsid w:val="002242C3"/>
    <w:rsid w:val="0025355A"/>
    <w:rsid w:val="00255ED9"/>
    <w:rsid w:val="00276821"/>
    <w:rsid w:val="002A0AAC"/>
    <w:rsid w:val="002A4D14"/>
    <w:rsid w:val="002E105D"/>
    <w:rsid w:val="002E6F0F"/>
    <w:rsid w:val="002F1A62"/>
    <w:rsid w:val="00301B36"/>
    <w:rsid w:val="0031196F"/>
    <w:rsid w:val="00312688"/>
    <w:rsid w:val="00320171"/>
    <w:rsid w:val="00363A2A"/>
    <w:rsid w:val="003714BB"/>
    <w:rsid w:val="003852F7"/>
    <w:rsid w:val="00394064"/>
    <w:rsid w:val="003A12A9"/>
    <w:rsid w:val="003A3516"/>
    <w:rsid w:val="003B4E10"/>
    <w:rsid w:val="003C45B5"/>
    <w:rsid w:val="0042098F"/>
    <w:rsid w:val="004421C8"/>
    <w:rsid w:val="00451138"/>
    <w:rsid w:val="00467EED"/>
    <w:rsid w:val="0047469A"/>
    <w:rsid w:val="00487B6D"/>
    <w:rsid w:val="004A4A83"/>
    <w:rsid w:val="004A6297"/>
    <w:rsid w:val="004B4027"/>
    <w:rsid w:val="004B6B04"/>
    <w:rsid w:val="004C1F9F"/>
    <w:rsid w:val="004F27A9"/>
    <w:rsid w:val="005152D0"/>
    <w:rsid w:val="00530C69"/>
    <w:rsid w:val="00553B1F"/>
    <w:rsid w:val="005720FC"/>
    <w:rsid w:val="00584F39"/>
    <w:rsid w:val="005854BB"/>
    <w:rsid w:val="00596EF9"/>
    <w:rsid w:val="005C3890"/>
    <w:rsid w:val="005C535A"/>
    <w:rsid w:val="005E68E6"/>
    <w:rsid w:val="005E6996"/>
    <w:rsid w:val="006217FA"/>
    <w:rsid w:val="00644F8B"/>
    <w:rsid w:val="00676163"/>
    <w:rsid w:val="00683B52"/>
    <w:rsid w:val="006917DD"/>
    <w:rsid w:val="006B4C90"/>
    <w:rsid w:val="006F1516"/>
    <w:rsid w:val="006F35CD"/>
    <w:rsid w:val="00711D82"/>
    <w:rsid w:val="00717443"/>
    <w:rsid w:val="00736231"/>
    <w:rsid w:val="00746843"/>
    <w:rsid w:val="0075592F"/>
    <w:rsid w:val="007562CB"/>
    <w:rsid w:val="00763FFC"/>
    <w:rsid w:val="0079125A"/>
    <w:rsid w:val="00792796"/>
    <w:rsid w:val="007A5B98"/>
    <w:rsid w:val="007B310B"/>
    <w:rsid w:val="007E3886"/>
    <w:rsid w:val="007F1410"/>
    <w:rsid w:val="00806B08"/>
    <w:rsid w:val="00812E11"/>
    <w:rsid w:val="00820037"/>
    <w:rsid w:val="00825CF2"/>
    <w:rsid w:val="0085211F"/>
    <w:rsid w:val="008629DD"/>
    <w:rsid w:val="00887B78"/>
    <w:rsid w:val="00896076"/>
    <w:rsid w:val="008A23F1"/>
    <w:rsid w:val="008B1A5D"/>
    <w:rsid w:val="008B490B"/>
    <w:rsid w:val="008B51F9"/>
    <w:rsid w:val="008B55CA"/>
    <w:rsid w:val="008B79E5"/>
    <w:rsid w:val="008B7B04"/>
    <w:rsid w:val="008D622E"/>
    <w:rsid w:val="008E3FDD"/>
    <w:rsid w:val="008F0E49"/>
    <w:rsid w:val="0090118A"/>
    <w:rsid w:val="00943040"/>
    <w:rsid w:val="00943219"/>
    <w:rsid w:val="00944B0E"/>
    <w:rsid w:val="009465A6"/>
    <w:rsid w:val="009663BF"/>
    <w:rsid w:val="00974E82"/>
    <w:rsid w:val="00990DBA"/>
    <w:rsid w:val="009934C3"/>
    <w:rsid w:val="009C16F2"/>
    <w:rsid w:val="009E05F3"/>
    <w:rsid w:val="009E437C"/>
    <w:rsid w:val="009E572D"/>
    <w:rsid w:val="009F18CA"/>
    <w:rsid w:val="00A055B9"/>
    <w:rsid w:val="00A2439C"/>
    <w:rsid w:val="00A2677E"/>
    <w:rsid w:val="00A5589F"/>
    <w:rsid w:val="00A6075A"/>
    <w:rsid w:val="00A6140D"/>
    <w:rsid w:val="00A65C87"/>
    <w:rsid w:val="00A72CF6"/>
    <w:rsid w:val="00A76D93"/>
    <w:rsid w:val="00A808C4"/>
    <w:rsid w:val="00AA06E1"/>
    <w:rsid w:val="00AA578F"/>
    <w:rsid w:val="00AC366A"/>
    <w:rsid w:val="00AD4DFB"/>
    <w:rsid w:val="00B125F9"/>
    <w:rsid w:val="00B257C3"/>
    <w:rsid w:val="00B434DB"/>
    <w:rsid w:val="00B46A2A"/>
    <w:rsid w:val="00B57E45"/>
    <w:rsid w:val="00B67F59"/>
    <w:rsid w:val="00B742EA"/>
    <w:rsid w:val="00B847E8"/>
    <w:rsid w:val="00BB0202"/>
    <w:rsid w:val="00BB0F76"/>
    <w:rsid w:val="00BC4758"/>
    <w:rsid w:val="00BE3D05"/>
    <w:rsid w:val="00BF42B8"/>
    <w:rsid w:val="00C01AC4"/>
    <w:rsid w:val="00C06819"/>
    <w:rsid w:val="00C11DE3"/>
    <w:rsid w:val="00C24047"/>
    <w:rsid w:val="00C346F1"/>
    <w:rsid w:val="00C75F65"/>
    <w:rsid w:val="00C86777"/>
    <w:rsid w:val="00C9382E"/>
    <w:rsid w:val="00C968EE"/>
    <w:rsid w:val="00CA41AA"/>
    <w:rsid w:val="00CD1104"/>
    <w:rsid w:val="00D24DDF"/>
    <w:rsid w:val="00D36F22"/>
    <w:rsid w:val="00D436AE"/>
    <w:rsid w:val="00D44C53"/>
    <w:rsid w:val="00D45915"/>
    <w:rsid w:val="00D51CC5"/>
    <w:rsid w:val="00D54A12"/>
    <w:rsid w:val="00D64581"/>
    <w:rsid w:val="00DA11BE"/>
    <w:rsid w:val="00DC32D5"/>
    <w:rsid w:val="00DC6091"/>
    <w:rsid w:val="00DF303F"/>
    <w:rsid w:val="00DF453A"/>
    <w:rsid w:val="00DF52C4"/>
    <w:rsid w:val="00E00090"/>
    <w:rsid w:val="00E1664A"/>
    <w:rsid w:val="00E169C8"/>
    <w:rsid w:val="00E26E4B"/>
    <w:rsid w:val="00E41849"/>
    <w:rsid w:val="00E516A9"/>
    <w:rsid w:val="00E536A1"/>
    <w:rsid w:val="00E645D1"/>
    <w:rsid w:val="00E978BD"/>
    <w:rsid w:val="00ED4A3E"/>
    <w:rsid w:val="00ED6A64"/>
    <w:rsid w:val="00EE2329"/>
    <w:rsid w:val="00EF511F"/>
    <w:rsid w:val="00F41AB0"/>
    <w:rsid w:val="00F476D1"/>
    <w:rsid w:val="00F51BFD"/>
    <w:rsid w:val="00F836B6"/>
    <w:rsid w:val="00F95CD0"/>
    <w:rsid w:val="00FA289A"/>
    <w:rsid w:val="00FD3CFE"/>
    <w:rsid w:val="00FF59D9"/>
    <w:rsid w:val="23B55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6D96EC0"/>
  <w15:docId w15:val="{21906AE2-7FCF-46FE-A29F-D5C7FDF691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MX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0118A"/>
    <w:pPr>
      <w:widowControl w:val="0"/>
      <w:autoSpaceDE w:val="0"/>
      <w:autoSpaceDN w:val="0"/>
      <w:spacing w:after="0" w:line="240" w:lineRule="auto"/>
    </w:pPr>
    <w:rPr>
      <w:rFonts w:ascii="Palatino Linotype" w:eastAsia="Palatino Linotype" w:hAnsi="Palatino Linotype" w:cs="Palatino Linotype"/>
      <w:kern w:val="0"/>
      <w:lang w:val="es-ES"/>
      <w14:ligatures w14:val="none"/>
    </w:rPr>
  </w:style>
  <w:style w:type="paragraph" w:styleId="Ttulo1">
    <w:name w:val="heading 1"/>
    <w:basedOn w:val="Normal"/>
    <w:link w:val="Ttulo1Car"/>
    <w:uiPriority w:val="9"/>
    <w:qFormat/>
    <w:rsid w:val="00D54A12"/>
    <w:pPr>
      <w:spacing w:before="14"/>
      <w:ind w:left="20"/>
      <w:outlineLvl w:val="0"/>
    </w:pPr>
    <w:rPr>
      <w:rFonts w:ascii="Arial" w:eastAsia="Arial" w:hAnsi="Arial" w:cs="Arial"/>
      <w:b/>
      <w:bCs/>
      <w:sz w:val="18"/>
      <w:szCs w:val="18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D54A12"/>
    <w:rPr>
      <w:rFonts w:ascii="Arial" w:eastAsia="Arial" w:hAnsi="Arial" w:cs="Arial"/>
      <w:b/>
      <w:bCs/>
      <w:kern w:val="0"/>
      <w:sz w:val="18"/>
      <w:szCs w:val="18"/>
      <w:lang w:val="es-ES"/>
      <w14:ligatures w14:val="none"/>
    </w:rPr>
  </w:style>
  <w:style w:type="table" w:customStyle="1" w:styleId="TableNormal1">
    <w:name w:val="Table Normal1"/>
    <w:uiPriority w:val="2"/>
    <w:semiHidden/>
    <w:unhideWhenUsed/>
    <w:qFormat/>
    <w:rsid w:val="00D54A12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sid w:val="00D54A12"/>
    <w:rPr>
      <w:sz w:val="14"/>
      <w:szCs w:val="14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D54A12"/>
    <w:rPr>
      <w:rFonts w:ascii="Palatino Linotype" w:eastAsia="Palatino Linotype" w:hAnsi="Palatino Linotype" w:cs="Palatino Linotype"/>
      <w:kern w:val="0"/>
      <w:sz w:val="14"/>
      <w:szCs w:val="14"/>
      <w:lang w:val="es-ES"/>
      <w14:ligatures w14:val="none"/>
    </w:rPr>
  </w:style>
  <w:style w:type="paragraph" w:styleId="Prrafodelista">
    <w:name w:val="List Paragraph"/>
    <w:aliases w:val="lp1,List Paragraph11,Bullet List,FooterText,numbered,Paragraphe de liste1,Bulletr List Paragraph,列出段落,列出段落1,Lista vistosa - Énfasis 11,Scitum normal,Listas,Colorful List - Accent 11"/>
    <w:basedOn w:val="Normal"/>
    <w:link w:val="PrrafodelistaCar"/>
    <w:uiPriority w:val="1"/>
    <w:qFormat/>
    <w:rsid w:val="00D54A12"/>
    <w:pPr>
      <w:spacing w:before="15"/>
      <w:ind w:left="1810" w:hanging="361"/>
    </w:pPr>
  </w:style>
  <w:style w:type="paragraph" w:customStyle="1" w:styleId="TableParagraph">
    <w:name w:val="Table Paragraph"/>
    <w:basedOn w:val="Normal"/>
    <w:uiPriority w:val="1"/>
    <w:qFormat/>
    <w:rsid w:val="00D54A12"/>
  </w:style>
  <w:style w:type="paragraph" w:customStyle="1" w:styleId="Standard">
    <w:name w:val="Standard"/>
    <w:rsid w:val="00D54A12"/>
    <w:pPr>
      <w:autoSpaceDN w:val="0"/>
      <w:spacing w:after="200" w:line="276" w:lineRule="auto"/>
      <w:textAlignment w:val="baseline"/>
    </w:pPr>
    <w:rPr>
      <w:rFonts w:ascii="Palatino Linotype" w:eastAsia="Calibri" w:hAnsi="Palatino Linotype" w:cs="Palatino Linotype"/>
      <w:kern w:val="3"/>
      <w:sz w:val="20"/>
      <w:lang w:eastAsia="zh-CN"/>
      <w14:ligatures w14:val="none"/>
    </w:rPr>
  </w:style>
  <w:style w:type="character" w:customStyle="1" w:styleId="PrrafodelistaCar">
    <w:name w:val="Párrafo de lista Car"/>
    <w:aliases w:val="lp1 Car,List Paragraph11 Car,Bullet List Car,FooterText Car,numbered Car,Paragraphe de liste1 Car,Bulletr List Paragraph Car,列出段落 Car,列出段落1 Car,Lista vistosa - Énfasis 11 Car,Scitum normal Car,Listas Car"/>
    <w:link w:val="Prrafodelista"/>
    <w:uiPriority w:val="1"/>
    <w:rsid w:val="00D54A12"/>
    <w:rPr>
      <w:rFonts w:ascii="Palatino Linotype" w:eastAsia="Palatino Linotype" w:hAnsi="Palatino Linotype" w:cs="Palatino Linotype"/>
      <w:kern w:val="0"/>
      <w:lang w:val="es-ES"/>
      <w14:ligatures w14:val="none"/>
    </w:rPr>
  </w:style>
  <w:style w:type="paragraph" w:customStyle="1" w:styleId="Default">
    <w:name w:val="Default"/>
    <w:rsid w:val="00D54A12"/>
    <w:pPr>
      <w:widowControl w:val="0"/>
      <w:autoSpaceDE w:val="0"/>
      <w:autoSpaceDN w:val="0"/>
      <w:adjustRightInd w:val="0"/>
      <w:spacing w:after="0" w:line="240" w:lineRule="auto"/>
    </w:pPr>
    <w:rPr>
      <w:rFonts w:ascii="Palatino Linotype" w:hAnsi="Palatino Linotype" w:cs="Palatino Linotype"/>
      <w:color w:val="000000"/>
      <w:kern w:val="0"/>
      <w:sz w:val="24"/>
      <w:szCs w:val="24"/>
      <w:lang w:val="en-US"/>
      <w14:ligatures w14:val="none"/>
    </w:rPr>
  </w:style>
  <w:style w:type="paragraph" w:styleId="Encabezado">
    <w:name w:val="header"/>
    <w:basedOn w:val="Normal"/>
    <w:link w:val="EncabezadoCar"/>
    <w:uiPriority w:val="99"/>
    <w:unhideWhenUsed/>
    <w:rsid w:val="001B4E8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1B4E85"/>
    <w:rPr>
      <w:rFonts w:ascii="Palatino Linotype" w:eastAsia="Palatino Linotype" w:hAnsi="Palatino Linotype" w:cs="Palatino Linotype"/>
      <w:kern w:val="0"/>
      <w:lang w:val="es-ES"/>
      <w14:ligatures w14:val="none"/>
    </w:rPr>
  </w:style>
  <w:style w:type="paragraph" w:styleId="Piedepgina">
    <w:name w:val="footer"/>
    <w:basedOn w:val="Normal"/>
    <w:link w:val="PiedepginaCar"/>
    <w:uiPriority w:val="99"/>
    <w:unhideWhenUsed/>
    <w:rsid w:val="001B4E8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1B4E85"/>
    <w:rPr>
      <w:rFonts w:ascii="Palatino Linotype" w:eastAsia="Palatino Linotype" w:hAnsi="Palatino Linotype" w:cs="Palatino Linotype"/>
      <w:kern w:val="0"/>
      <w:lang w:val="es-ES"/>
      <w14:ligatures w14:val="none"/>
    </w:rPr>
  </w:style>
  <w:style w:type="table" w:styleId="Tablaconcuadrcula">
    <w:name w:val="Table Grid"/>
    <w:basedOn w:val="Tablanormal"/>
    <w:uiPriority w:val="39"/>
    <w:rsid w:val="00A72C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aconcuadrculaclara">
    <w:name w:val="Grid Table Light"/>
    <w:basedOn w:val="Tablanormal"/>
    <w:uiPriority w:val="40"/>
    <w:rsid w:val="002E105D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Sinespaciado">
    <w:name w:val="No Spacing"/>
    <w:uiPriority w:val="1"/>
    <w:qFormat/>
    <w:rsid w:val="00B434DB"/>
    <w:pPr>
      <w:widowControl w:val="0"/>
      <w:autoSpaceDE w:val="0"/>
      <w:autoSpaceDN w:val="0"/>
      <w:spacing w:after="0" w:line="240" w:lineRule="auto"/>
    </w:pPr>
    <w:rPr>
      <w:rFonts w:ascii="Palatino Linotype" w:eastAsia="Palatino Linotype" w:hAnsi="Palatino Linotype" w:cs="Palatino Linotype"/>
      <w:kern w:val="0"/>
      <w:lang w:val="es-E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02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2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6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9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97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02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44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42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01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89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2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0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67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79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1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24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52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75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7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9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92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83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8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0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51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0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4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0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39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2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1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6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04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53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1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9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7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86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66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83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92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15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46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1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6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5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57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58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3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34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40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1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100</Words>
  <Characters>486</Characters>
  <Application>Microsoft Office Word</Application>
  <DocSecurity>0</DocSecurity>
  <Lines>23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Julio Cesar JCJZ. Jimenez Zermeño</dc:creator>
  <cp:keywords/>
  <dc:description/>
  <cp:lastModifiedBy>Direccion de Recursos Materiales</cp:lastModifiedBy>
  <cp:revision>4</cp:revision>
  <dcterms:created xsi:type="dcterms:W3CDTF">2025-11-06T23:16:00Z</dcterms:created>
  <dcterms:modified xsi:type="dcterms:W3CDTF">2025-11-11T23:47:00Z</dcterms:modified>
</cp:coreProperties>
</file>